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E377" w14:textId="77777777" w:rsidR="001845A6" w:rsidRPr="009C200A" w:rsidRDefault="004D7FF9" w:rsidP="009038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FAMILY RELATION</w:t>
      </w:r>
      <w:r w:rsidR="002F0DF5" w:rsidRPr="009C200A">
        <w:rPr>
          <w:rFonts w:ascii="Times New Roman" w:hAnsi="Times New Roman" w:cs="Times New Roman"/>
          <w:b/>
          <w:sz w:val="28"/>
        </w:rPr>
        <w:t xml:space="preserve"> CERTIFICATE</w:t>
      </w:r>
      <w:r w:rsidR="00F875B4">
        <w:rPr>
          <w:rFonts w:ascii="Times New Roman" w:hAnsi="Times New Roman" w:cs="Times New Roman" w:hint="eastAsia"/>
          <w:b/>
          <w:sz w:val="28"/>
        </w:rPr>
        <w:t xml:space="preserve"> (Detailed)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2F0DF5" w:rsidRPr="009C200A" w14:paraId="01145E3C" w14:textId="77777777" w:rsidTr="00424474">
        <w:trPr>
          <w:trHeight w:val="413"/>
        </w:trPr>
        <w:tc>
          <w:tcPr>
            <w:tcW w:w="2718" w:type="dxa"/>
          </w:tcPr>
          <w:p w14:paraId="36E72D90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110" w:type="dxa"/>
          </w:tcPr>
          <w:p w14:paraId="6D5C1812" w14:textId="77777777" w:rsidR="00A013E1" w:rsidRPr="009C200A" w:rsidRDefault="00A013E1" w:rsidP="0035109E">
            <w:pPr>
              <w:rPr>
                <w:rFonts w:ascii="Times New Roman" w:hAnsi="Times New Roman" w:cs="Times New Roman"/>
              </w:rPr>
            </w:pPr>
          </w:p>
        </w:tc>
      </w:tr>
    </w:tbl>
    <w:p w14:paraId="056FC24C" w14:textId="77777777" w:rsidR="002F0DF5" w:rsidRDefault="002F0DF5" w:rsidP="0090388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2204"/>
        <w:gridCol w:w="1216"/>
        <w:gridCol w:w="1694"/>
      </w:tblGrid>
      <w:tr w:rsidR="004D7FF9" w:rsidRPr="009C200A" w14:paraId="385C7E17" w14:textId="77777777" w:rsidTr="000B1D7A">
        <w:trPr>
          <w:trHeight w:val="350"/>
        </w:trPr>
        <w:tc>
          <w:tcPr>
            <w:tcW w:w="1458" w:type="dxa"/>
          </w:tcPr>
          <w:p w14:paraId="2B7D8E51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710" w:type="dxa"/>
          </w:tcPr>
          <w:p w14:paraId="0AC97AF3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30" w:type="dxa"/>
          </w:tcPr>
          <w:p w14:paraId="6E7E7555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04" w:type="dxa"/>
          </w:tcPr>
          <w:p w14:paraId="04683728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216" w:type="dxa"/>
          </w:tcPr>
          <w:p w14:paraId="2D189961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94" w:type="dxa"/>
          </w:tcPr>
          <w:p w14:paraId="23C0D949" w14:textId="77777777" w:rsidR="004D7FF9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047E01" w:rsidRPr="009C200A" w14:paraId="509E0F0C" w14:textId="77777777" w:rsidTr="000B1D7A">
        <w:trPr>
          <w:trHeight w:val="467"/>
        </w:trPr>
        <w:tc>
          <w:tcPr>
            <w:tcW w:w="1458" w:type="dxa"/>
          </w:tcPr>
          <w:p w14:paraId="4F5E1784" w14:textId="77777777" w:rsidR="00047E01" w:rsidRPr="009C200A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1710" w:type="dxa"/>
          </w:tcPr>
          <w:p w14:paraId="3CF51E5F" w14:textId="77777777" w:rsidR="00047E01" w:rsidRPr="009C200A" w:rsidRDefault="00047E01" w:rsidP="003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29AE4FA" w14:textId="201BD4D8" w:rsidR="00047E01" w:rsidRPr="009C200A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2B4F02B8" w14:textId="66C12EE5" w:rsidR="00047E01" w:rsidRPr="009C200A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12813A7" w14:textId="1C30EB86" w:rsidR="00047E01" w:rsidRPr="009C200A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4986BA18" w14:textId="1BC82F7A" w:rsidR="00047E01" w:rsidRPr="009C200A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B42184" w14:textId="77777777" w:rsidR="004D7FF9" w:rsidRDefault="004D7FF9" w:rsidP="0090388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4D7FF9" w14:paraId="206BE6C8" w14:textId="77777777" w:rsidTr="004D7FF9">
        <w:tc>
          <w:tcPr>
            <w:tcW w:w="1998" w:type="dxa"/>
          </w:tcPr>
          <w:p w14:paraId="4B769CD8" w14:textId="77777777" w:rsidR="004D7FF9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Information</w:t>
            </w:r>
          </w:p>
        </w:tc>
      </w:tr>
    </w:tbl>
    <w:p w14:paraId="6681581A" w14:textId="77777777" w:rsidR="002F0DF5" w:rsidRPr="009C200A" w:rsidRDefault="002F0DF5" w:rsidP="0090388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2204"/>
        <w:gridCol w:w="1216"/>
        <w:gridCol w:w="1694"/>
      </w:tblGrid>
      <w:tr w:rsidR="002F0DF5" w:rsidRPr="009C200A" w14:paraId="5D3F0B7A" w14:textId="77777777" w:rsidTr="009C200A">
        <w:trPr>
          <w:trHeight w:val="350"/>
        </w:trPr>
        <w:tc>
          <w:tcPr>
            <w:tcW w:w="1458" w:type="dxa"/>
          </w:tcPr>
          <w:p w14:paraId="0B1DC84C" w14:textId="77777777" w:rsidR="002F0DF5" w:rsidRPr="009C200A" w:rsidRDefault="004D7FF9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710" w:type="dxa"/>
          </w:tcPr>
          <w:p w14:paraId="1099BFD6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30" w:type="dxa"/>
          </w:tcPr>
          <w:p w14:paraId="75613F5E" w14:textId="77777777" w:rsidR="002F0DF5" w:rsidRPr="009C200A" w:rsidRDefault="00D926D4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04" w:type="dxa"/>
          </w:tcPr>
          <w:p w14:paraId="2EC8F60E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216" w:type="dxa"/>
          </w:tcPr>
          <w:p w14:paraId="6E944921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94" w:type="dxa"/>
          </w:tcPr>
          <w:p w14:paraId="49C67338" w14:textId="77777777" w:rsidR="002F0DF5" w:rsidRPr="009C200A" w:rsidRDefault="00D926D4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2F0DF5" w:rsidRPr="009C200A" w14:paraId="2D71D018" w14:textId="77777777" w:rsidTr="009C200A">
        <w:trPr>
          <w:trHeight w:val="467"/>
        </w:trPr>
        <w:tc>
          <w:tcPr>
            <w:tcW w:w="1458" w:type="dxa"/>
          </w:tcPr>
          <w:p w14:paraId="56A822E2" w14:textId="77777777" w:rsidR="002F0DF5" w:rsidRPr="009C200A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1710" w:type="dxa"/>
          </w:tcPr>
          <w:p w14:paraId="733C5E8C" w14:textId="77777777" w:rsidR="00A013E1" w:rsidRPr="009C200A" w:rsidRDefault="00A013E1" w:rsidP="003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E041E10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2F0239BC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36DA6C2" w14:textId="69D20CD8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20A32291" w14:textId="77777777" w:rsidR="002F0DF5" w:rsidRPr="009C200A" w:rsidRDefault="002F0DF5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2A9" w:rsidRPr="009C200A" w14:paraId="5D1DA5E3" w14:textId="77777777" w:rsidTr="009C200A">
        <w:trPr>
          <w:trHeight w:val="467"/>
        </w:trPr>
        <w:tc>
          <w:tcPr>
            <w:tcW w:w="1458" w:type="dxa"/>
          </w:tcPr>
          <w:p w14:paraId="02490423" w14:textId="77777777" w:rsidR="000402A9" w:rsidRPr="009C200A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1710" w:type="dxa"/>
          </w:tcPr>
          <w:p w14:paraId="4782D1DB" w14:textId="77777777" w:rsidR="00A013E1" w:rsidRPr="009C200A" w:rsidRDefault="00A013E1" w:rsidP="003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B9ABA9" w14:textId="77777777" w:rsidR="000402A9" w:rsidRPr="009C200A" w:rsidRDefault="000402A9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6DFB117D" w14:textId="77777777" w:rsidR="000402A9" w:rsidRPr="009C200A" w:rsidRDefault="000402A9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3DAD0DC" w14:textId="3A43BD25" w:rsidR="000402A9" w:rsidRPr="009C200A" w:rsidRDefault="000402A9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0C8B753F" w14:textId="77777777" w:rsidR="000402A9" w:rsidRPr="009C200A" w:rsidRDefault="000402A9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71D18D" w14:textId="77777777" w:rsidR="002F0DF5" w:rsidRDefault="002F0DF5" w:rsidP="0090388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1734"/>
        <w:gridCol w:w="1506"/>
        <w:gridCol w:w="2160"/>
        <w:gridCol w:w="1260"/>
        <w:gridCol w:w="1710"/>
      </w:tblGrid>
      <w:tr w:rsidR="00A03190" w14:paraId="1088E26B" w14:textId="77777777" w:rsidTr="00A03190">
        <w:tc>
          <w:tcPr>
            <w:tcW w:w="1458" w:type="dxa"/>
          </w:tcPr>
          <w:p w14:paraId="0A80F122" w14:textId="77777777" w:rsidR="00A03190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1734" w:type="dxa"/>
          </w:tcPr>
          <w:p w14:paraId="53969E35" w14:textId="77777777" w:rsidR="00A013E1" w:rsidRDefault="00A013E1" w:rsidP="003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54402C72" w14:textId="53BC05E3" w:rsidR="00A03190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CF5FF69" w14:textId="6F3AC04F" w:rsidR="00A03190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542B7F" w14:textId="17F6AC60" w:rsidR="00A03190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C15847F" w14:textId="3BF097A7" w:rsidR="00A03190" w:rsidRDefault="00A03190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62D419" w14:textId="77777777" w:rsidR="002C393E" w:rsidRDefault="002C393E" w:rsidP="0090388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1734"/>
        <w:gridCol w:w="1506"/>
        <w:gridCol w:w="2160"/>
        <w:gridCol w:w="1260"/>
        <w:gridCol w:w="1710"/>
      </w:tblGrid>
      <w:tr w:rsidR="002C393E" w14:paraId="301F9C56" w14:textId="77777777" w:rsidTr="000B1D7A">
        <w:tc>
          <w:tcPr>
            <w:tcW w:w="1458" w:type="dxa"/>
          </w:tcPr>
          <w:p w14:paraId="606FA9E2" w14:textId="77777777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</w:t>
            </w:r>
          </w:p>
        </w:tc>
        <w:tc>
          <w:tcPr>
            <w:tcW w:w="1734" w:type="dxa"/>
          </w:tcPr>
          <w:p w14:paraId="29FA8D42" w14:textId="77777777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0C09DF4B" w14:textId="1C8DA12B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1C7EA34" w14:textId="1A6B2C42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D70C24E" w14:textId="3B6B3208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9DAF618" w14:textId="6D3F9605" w:rsidR="002C393E" w:rsidRDefault="002C393E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E01" w14:paraId="52A0CC1F" w14:textId="77777777" w:rsidTr="000B1D7A">
        <w:tc>
          <w:tcPr>
            <w:tcW w:w="1458" w:type="dxa"/>
          </w:tcPr>
          <w:p w14:paraId="68D36DF8" w14:textId="1EC9ECC9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</w:t>
            </w:r>
          </w:p>
        </w:tc>
        <w:tc>
          <w:tcPr>
            <w:tcW w:w="1734" w:type="dxa"/>
          </w:tcPr>
          <w:p w14:paraId="122EB596" w14:textId="2BB75C65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14:paraId="24F903F3" w14:textId="544D11F9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0194D8F" w14:textId="62BBA8F1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5C116FA" w14:textId="006CA326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9B5F38" w14:textId="438DAF50" w:rsidR="00047E01" w:rsidRDefault="00047E01" w:rsidP="0090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C3925C" w14:textId="77777777" w:rsidR="002C393E" w:rsidRDefault="002C393E" w:rsidP="00903886">
      <w:pPr>
        <w:spacing w:line="240" w:lineRule="auto"/>
        <w:rPr>
          <w:rFonts w:ascii="Times New Roman" w:hAnsi="Times New Roman" w:cs="Times New Roman"/>
        </w:rPr>
      </w:pPr>
    </w:p>
    <w:p w14:paraId="40D2A911" w14:textId="77777777" w:rsidR="002F0DF5" w:rsidRPr="009C200A" w:rsidRDefault="00C956E5" w:rsidP="00903886">
      <w:pPr>
        <w:spacing w:line="240" w:lineRule="auto"/>
        <w:rPr>
          <w:rFonts w:ascii="Times New Roman" w:hAnsi="Times New Roman" w:cs="Times New Roman"/>
        </w:rPr>
      </w:pPr>
      <w:r w:rsidRPr="009C200A">
        <w:rPr>
          <w:rFonts w:ascii="Times New Roman" w:hAnsi="Times New Roman" w:cs="Times New Roman"/>
        </w:rPr>
        <w:t xml:space="preserve">This certifies that the above </w:t>
      </w:r>
      <w:r w:rsidR="00D926D4" w:rsidRPr="00D926D4">
        <w:rPr>
          <w:rFonts w:ascii="Times New Roman" w:hAnsi="Times New Roman" w:cs="Times New Roman"/>
        </w:rPr>
        <w:t>FAMILY RELATION CERTIFICATE</w:t>
      </w:r>
      <w:r w:rsidR="00D926D4">
        <w:rPr>
          <w:rFonts w:ascii="Times New Roman" w:hAnsi="Times New Roman" w:cs="Times New Roman"/>
        </w:rPr>
        <w:t xml:space="preserve"> </w:t>
      </w:r>
      <w:r w:rsidRPr="009C200A">
        <w:rPr>
          <w:rFonts w:ascii="Times New Roman" w:hAnsi="Times New Roman" w:cs="Times New Roman"/>
        </w:rPr>
        <w:t>fully reflects the information in the original Family Relation Register.</w:t>
      </w:r>
    </w:p>
    <w:p w14:paraId="2D4D36A0" w14:textId="075B5CD7" w:rsidR="0063328F" w:rsidRPr="00852585" w:rsidRDefault="0063328F" w:rsidP="00903886">
      <w:pPr>
        <w:spacing w:line="240" w:lineRule="auto"/>
        <w:jc w:val="center"/>
        <w:rPr>
          <w:rFonts w:ascii="Times New Roman" w:hAnsi="Times New Roman" w:cs="Times New Roman"/>
          <w:i/>
        </w:rPr>
      </w:pPr>
      <w:bookmarkStart w:id="0" w:name="_Hlk63516307"/>
      <w:r w:rsidRPr="00852585">
        <w:rPr>
          <w:rFonts w:ascii="Times New Roman" w:hAnsi="Times New Roman" w:cs="Times New Roman"/>
          <w:i/>
        </w:rPr>
        <w:t>2021/0</w:t>
      </w:r>
      <w:r w:rsidR="0035109E">
        <w:rPr>
          <w:rFonts w:ascii="Times New Roman" w:hAnsi="Times New Roman" w:cs="Times New Roman"/>
          <w:i/>
        </w:rPr>
        <w:t>x</w:t>
      </w:r>
      <w:r w:rsidRPr="00852585">
        <w:rPr>
          <w:rFonts w:ascii="Times New Roman" w:hAnsi="Times New Roman" w:cs="Times New Roman"/>
          <w:i/>
        </w:rPr>
        <w:t>/0</w:t>
      </w:r>
      <w:r w:rsidR="0035109E">
        <w:rPr>
          <w:rFonts w:ascii="Times New Roman" w:hAnsi="Times New Roman" w:cs="Times New Roman"/>
          <w:i/>
        </w:rPr>
        <w:t>x</w:t>
      </w:r>
    </w:p>
    <w:p w14:paraId="06355A37" w14:textId="77777777" w:rsidR="0063328F" w:rsidRPr="00D472D3" w:rsidRDefault="0063328F" w:rsidP="00903886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472D3">
        <w:rPr>
          <w:rFonts w:ascii="Times New Roman" w:hAnsi="Times New Roman" w:cs="Times New Roman"/>
          <w:b/>
          <w:bCs/>
          <w:i/>
        </w:rPr>
        <w:t>HYUNGSUK KANG</w:t>
      </w:r>
      <w:r w:rsidRPr="00D472D3">
        <w:rPr>
          <w:rFonts w:ascii="Times New Roman" w:hAnsi="Times New Roman" w:cs="Times New Roman"/>
          <w:b/>
          <w:bCs/>
        </w:rPr>
        <w:t xml:space="preserve"> (System Operation Officer, Judicial Information Technology Center, National Court Administration)</w:t>
      </w:r>
    </w:p>
    <w:p w14:paraId="47D2AB66" w14:textId="77777777" w:rsidR="0063328F" w:rsidRPr="00852585" w:rsidRDefault="0063328F" w:rsidP="00903886">
      <w:pPr>
        <w:spacing w:line="240" w:lineRule="auto"/>
        <w:jc w:val="right"/>
        <w:rPr>
          <w:rFonts w:ascii="Times New Roman" w:hAnsi="Times New Roman" w:cs="Times New Roman"/>
        </w:rPr>
      </w:pPr>
    </w:p>
    <w:p w14:paraId="78064377" w14:textId="77777777" w:rsidR="0063328F" w:rsidRPr="00852585" w:rsidRDefault="0063328F" w:rsidP="009038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020EB">
        <w:rPr>
          <w:rFonts w:ascii="Times New Roman" w:hAnsi="Times New Roman" w:cs="Times New Roman"/>
        </w:rPr>
        <w:t xml:space="preserve">The above is a general certificate that represents information registered pursuant to Clause 2, </w:t>
      </w:r>
      <w:proofErr w:type="spellStart"/>
      <w:r w:rsidRPr="00F020EB">
        <w:rPr>
          <w:rFonts w:ascii="Times New Roman" w:hAnsi="Times New Roman" w:cs="Times New Roman"/>
        </w:rPr>
        <w:t>Aritlce</w:t>
      </w:r>
      <w:proofErr w:type="spellEnd"/>
      <w:r w:rsidRPr="00F020EB">
        <w:rPr>
          <w:rFonts w:ascii="Times New Roman" w:hAnsi="Times New Roman" w:cs="Times New Roman"/>
        </w:rPr>
        <w:t xml:space="preserve"> 15 of "Act on the Registration Etc. of Family Relationships."</w:t>
      </w:r>
    </w:p>
    <w:p w14:paraId="23571D26" w14:textId="45828734" w:rsidR="0063328F" w:rsidRDefault="0063328F" w:rsidP="0090388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of Issue: 12:28                                                                                                                               Ordered by: </w:t>
      </w:r>
      <w:proofErr w:type="spellStart"/>
      <w:r w:rsidR="0035109E">
        <w:rPr>
          <w:rFonts w:ascii="Times New Roman" w:hAnsi="Times New Roman" w:cs="Times New Roman"/>
        </w:rPr>
        <w:t>xxxxxxxx</w:t>
      </w:r>
      <w:proofErr w:type="spellEnd"/>
    </w:p>
    <w:p w14:paraId="76155729" w14:textId="50BB91B9" w:rsidR="00A013E1" w:rsidRDefault="00903886" w:rsidP="00903886">
      <w:pPr>
        <w:spacing w:line="240" w:lineRule="auto"/>
        <w:rPr>
          <w:rFonts w:ascii="Times New Roman" w:hAnsi="Times New Roman" w:cs="Times New Roman"/>
          <w:i/>
        </w:rPr>
      </w:pPr>
      <w:bookmarkStart w:id="1" w:name="_Hlk63516872"/>
      <w:bookmarkEnd w:id="0"/>
      <w:r w:rsidRPr="00327EF2">
        <w:rPr>
          <w:rFonts w:ascii="Times New Roman" w:hAnsi="Times New Roman" w:cs="Times New Roman"/>
          <w:i/>
          <w:sz w:val="18"/>
          <w:szCs w:val="18"/>
        </w:rPr>
        <w:t xml:space="preserve">Issuance No.: </w:t>
      </w:r>
      <w:proofErr w:type="spellStart"/>
      <w:r w:rsidR="0035109E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35109E">
        <w:rPr>
          <w:rFonts w:ascii="Times New Roman" w:hAnsi="Times New Roman" w:cs="Times New Roman"/>
          <w:i/>
          <w:sz w:val="18"/>
          <w:szCs w:val="18"/>
        </w:rPr>
        <w:t>xxxx-xxxx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35109E">
        <w:rPr>
          <w:rFonts w:ascii="Times New Roman" w:hAnsi="Times New Roman" w:cs="Times New Roman"/>
          <w:i/>
          <w:sz w:val="18"/>
          <w:szCs w:val="18"/>
        </w:rPr>
        <w:t>xxxx</w:t>
      </w:r>
      <w:proofErr w:type="spellEnd"/>
      <w:r w:rsidRPr="00327EF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5109E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327EF2">
        <w:rPr>
          <w:rFonts w:ascii="Times New Roman" w:hAnsi="Times New Roman" w:cs="Times New Roman"/>
          <w:i/>
          <w:sz w:val="18"/>
          <w:szCs w:val="18"/>
        </w:rPr>
        <w:t>*Certificate authenticity can be verified via the Electronic Family Registration System(https://efamily.scourt. go.kr) within 3 months from the date of issue.</w:t>
      </w:r>
      <w:bookmarkEnd w:id="1"/>
    </w:p>
    <w:sectPr w:rsidR="00A013E1" w:rsidSect="00D94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5E82" w14:textId="77777777" w:rsidR="00E569ED" w:rsidRDefault="00E569ED" w:rsidP="00D94DD0">
      <w:pPr>
        <w:spacing w:after="0" w:line="240" w:lineRule="auto"/>
      </w:pPr>
      <w:r>
        <w:separator/>
      </w:r>
    </w:p>
  </w:endnote>
  <w:endnote w:type="continuationSeparator" w:id="0">
    <w:p w14:paraId="02862F0D" w14:textId="77777777" w:rsidR="00E569ED" w:rsidRDefault="00E569ED" w:rsidP="00D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2876" w14:textId="77777777" w:rsidR="003B4129" w:rsidRDefault="003B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02E9" w14:textId="77777777" w:rsidR="00D94DD0" w:rsidRDefault="00D94DD0" w:rsidP="00D94DD0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>I swear and affirm that the above is a true and correct English translation of the attached</w:t>
    </w:r>
    <w:r>
      <w:rPr>
        <w:rFonts w:ascii="Times New Roman" w:hAnsi="Times New Roman" w:cs="Times New Roman"/>
        <w:i/>
      </w:rPr>
      <w:t xml:space="preserve"> Family Relation Certificate.</w:t>
    </w:r>
  </w:p>
  <w:p w14:paraId="1C545206" w14:textId="77777777" w:rsidR="00D94DD0" w:rsidRDefault="00D94DD0">
    <w:pPr>
      <w:pStyle w:val="Footer"/>
    </w:pPr>
  </w:p>
  <w:p w14:paraId="69DB72B7" w14:textId="77777777" w:rsidR="00D94DD0" w:rsidRDefault="00D94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C2A0" w14:textId="77777777" w:rsidR="003B4129" w:rsidRDefault="003B4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9C42" w14:textId="77777777" w:rsidR="00E569ED" w:rsidRDefault="00E569ED" w:rsidP="00D94DD0">
      <w:pPr>
        <w:spacing w:after="0" w:line="240" w:lineRule="auto"/>
      </w:pPr>
      <w:r>
        <w:separator/>
      </w:r>
    </w:p>
  </w:footnote>
  <w:footnote w:type="continuationSeparator" w:id="0">
    <w:p w14:paraId="32C0AF4F" w14:textId="77777777" w:rsidR="00E569ED" w:rsidRDefault="00E569ED" w:rsidP="00D9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8C25" w14:textId="77777777" w:rsidR="003B4129" w:rsidRDefault="003B4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C2DE" w14:textId="77777777" w:rsidR="003B4129" w:rsidRDefault="003B4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A466" w14:textId="77777777" w:rsidR="003B4129" w:rsidRDefault="003B4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F5"/>
    <w:rsid w:val="000402A9"/>
    <w:rsid w:val="00047E01"/>
    <w:rsid w:val="00061726"/>
    <w:rsid w:val="000E255C"/>
    <w:rsid w:val="001845A6"/>
    <w:rsid w:val="001C2A92"/>
    <w:rsid w:val="002B28F4"/>
    <w:rsid w:val="002C393E"/>
    <w:rsid w:val="002F0DF5"/>
    <w:rsid w:val="00345DD3"/>
    <w:rsid w:val="0035109E"/>
    <w:rsid w:val="003B4129"/>
    <w:rsid w:val="00424474"/>
    <w:rsid w:val="004D7FF9"/>
    <w:rsid w:val="00541BC9"/>
    <w:rsid w:val="0063328F"/>
    <w:rsid w:val="007B37A3"/>
    <w:rsid w:val="00903886"/>
    <w:rsid w:val="009C200A"/>
    <w:rsid w:val="009C66D6"/>
    <w:rsid w:val="00A013E1"/>
    <w:rsid w:val="00A03190"/>
    <w:rsid w:val="00AF79E8"/>
    <w:rsid w:val="00C0232C"/>
    <w:rsid w:val="00C956E5"/>
    <w:rsid w:val="00CB0C28"/>
    <w:rsid w:val="00D2695E"/>
    <w:rsid w:val="00D40992"/>
    <w:rsid w:val="00D76F33"/>
    <w:rsid w:val="00D926D4"/>
    <w:rsid w:val="00D94DD0"/>
    <w:rsid w:val="00E569ED"/>
    <w:rsid w:val="00EC6FDD"/>
    <w:rsid w:val="00F81563"/>
    <w:rsid w:val="00F875B4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5C07"/>
  <w15:docId w15:val="{52618709-EFA0-4A07-93F7-BA9CD15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D0"/>
  </w:style>
  <w:style w:type="paragraph" w:styleId="Footer">
    <w:name w:val="footer"/>
    <w:basedOn w:val="Normal"/>
    <w:link w:val="Foot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D0"/>
  </w:style>
  <w:style w:type="paragraph" w:styleId="BalloonText">
    <w:name w:val="Balloon Text"/>
    <w:basedOn w:val="Normal"/>
    <w:link w:val="BalloonTextChar"/>
    <w:uiPriority w:val="99"/>
    <w:semiHidden/>
    <w:unhideWhenUsed/>
    <w:rsid w:val="00D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Kim, Sohyun Michelle</cp:lastModifiedBy>
  <cp:revision>11</cp:revision>
  <cp:lastPrinted>2021-02-06T19:57:00Z</cp:lastPrinted>
  <dcterms:created xsi:type="dcterms:W3CDTF">2021-02-06T04:31:00Z</dcterms:created>
  <dcterms:modified xsi:type="dcterms:W3CDTF">2021-08-19T17:42:00Z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1457915439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sohkim@deloitte.com</vt:lpwstr>
  </property>
  <property fmtid="{D5CDD505-2E9C-101B-9397-08002B2CF9AE}" pid="6" name="_AuthorEmailDisplayName">
    <vt:lpwstr>Kim, Sohyun Michelle</vt:lpwstr>
  </property>
  <property fmtid="{D5CDD505-2E9C-101B-9397-08002B2CF9AE}" pid="7" name="_ReviewingToolsShownOnce">
    <vt:lpwstr/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2021-08-19T17:41:11Z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094c3571-e49a-4349-b0c3-54725026d20e</vt:lpwstr>
  </property>
  <property fmtid="{D5CDD505-2E9C-101B-9397-08002B2CF9AE}" pid="14" name="MSIP_Label_ea60d57e-af5b-4752-ac57-3e4f28ca11dc_ContentBits">
    <vt:lpwstr>0</vt:lpwstr>
  </property>
</Properties>
</file>